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124A3" w14:textId="77777777" w:rsidR="00FC306F" w:rsidRDefault="00000000">
      <w:pPr>
        <w:widowControl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</w:rPr>
        <w:t>Company Letterhead (Account Holder at Issuing Bank)</w:t>
      </w:r>
    </w:p>
    <w:p w14:paraId="0ED74567" w14:textId="77777777" w:rsidR="00FC306F" w:rsidRDefault="00000000">
      <w:pPr>
        <w:widowControl w:val="0"/>
        <w:spacing w:after="24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AUTHORIZATION TO VERIFY LETTER (ATV)</w:t>
      </w:r>
    </w:p>
    <w:p w14:paraId="738E3F21" w14:textId="77777777" w:rsidR="00FC306F" w:rsidRDefault="00000000">
      <w:pPr>
        <w:widowControl w:val="0"/>
        <w:spacing w:after="24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Date: </w:t>
      </w:r>
    </w:p>
    <w:p w14:paraId="3318D677" w14:textId="5D8E6EEC" w:rsidR="00FC306F" w:rsidRDefault="00000000">
      <w:pPr>
        <w:widowControl w:val="0"/>
        <w:spacing w:after="240"/>
      </w:pPr>
      <w:r>
        <w:rPr>
          <w:rFonts w:ascii="Times New Roman" w:hAnsi="Times New Roman" w:cs="Times New Roman"/>
          <w:bCs/>
        </w:rPr>
        <w:t xml:space="preserve">To: </w:t>
      </w:r>
      <w:r w:rsidR="00D17A10">
        <w:rPr>
          <w:rFonts w:ascii="Times New Roman" w:hAnsi="Times New Roman" w:cs="Times New Roman"/>
          <w:bCs/>
        </w:rPr>
        <w:t xml:space="preserve">In3 Capital Partners </w:t>
      </w:r>
    </w:p>
    <w:p w14:paraId="5AE86846" w14:textId="6A2F8445" w:rsidR="00FC306F" w:rsidRDefault="00000000">
      <w:pPr>
        <w:widowControl w:val="0"/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Re: Authorization to Verify – Standby Letter of Credit</w:t>
      </w:r>
      <w:r w:rsidR="002075AD">
        <w:rPr>
          <w:rFonts w:ascii="Times New Roman" w:hAnsi="Times New Roman" w:cs="Times New Roman"/>
          <w:b/>
          <w:bCs/>
        </w:rPr>
        <w:t xml:space="preserve"> or Bank Guarantee</w:t>
      </w:r>
    </w:p>
    <w:p w14:paraId="20F5257D" w14:textId="116349E3" w:rsidR="00FC306F" w:rsidRDefault="00000000">
      <w:pPr>
        <w:widowControl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We, XXXXXX, located at XXXXXX, grant </w:t>
      </w:r>
      <w:r w:rsidR="00C02CD0">
        <w:rPr>
          <w:rFonts w:ascii="Times New Roman" w:hAnsi="Times New Roman" w:cs="Times New Roman"/>
          <w:bCs/>
        </w:rPr>
        <w:t>[Beneficiary]</w:t>
      </w:r>
      <w:r>
        <w:rPr>
          <w:rFonts w:ascii="Times New Roman" w:hAnsi="Times New Roman" w:cs="Times New Roman"/>
          <w:bCs/>
        </w:rPr>
        <w:t xml:space="preserve"> Directors and/or Principals, direct permission and full authority to contact our own  Bank Officer (Name,</w:t>
      </w:r>
      <w:r w:rsidR="00C02CD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Title) at XXX Bank  to verify that XXX Bank is ready, willing and able to issue a Standby Letter of Credit (SBLC)</w:t>
      </w:r>
      <w:r w:rsidR="002075AD">
        <w:rPr>
          <w:rFonts w:ascii="Times New Roman" w:hAnsi="Times New Roman" w:cs="Times New Roman"/>
          <w:bCs/>
        </w:rPr>
        <w:t xml:space="preserve"> [or Bank Guarantee (BG)</w:t>
      </w:r>
      <w:r w:rsidR="00FA0B9A">
        <w:rPr>
          <w:rFonts w:ascii="Times New Roman" w:hAnsi="Times New Roman" w:cs="Times New Roman"/>
          <w:bCs/>
        </w:rPr>
        <w:t>, or approved other forms of guarantee</w:t>
      </w:r>
      <w:r w:rsidR="002075AD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 xml:space="preserve"> of face value ($XX USD) via SWIFT MT-760 issued on our account at that bank, making </w:t>
      </w:r>
      <w:r w:rsidR="00C02CD0">
        <w:rPr>
          <w:rFonts w:ascii="Times New Roman" w:hAnsi="Times New Roman" w:cs="Times New Roman"/>
          <w:bCs/>
        </w:rPr>
        <w:t xml:space="preserve">[Beneficiary] </w:t>
      </w:r>
      <w:r>
        <w:rPr>
          <w:rFonts w:ascii="Times New Roman" w:hAnsi="Times New Roman" w:cs="Times New Roman"/>
          <w:bCs/>
        </w:rPr>
        <w:t>or its subsidiary as a beneficiary.</w:t>
      </w:r>
    </w:p>
    <w:p w14:paraId="77AC0100" w14:textId="77777777" w:rsidR="00FC306F" w:rsidRDefault="00000000">
      <w:pPr>
        <w:widowControl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Account details are listed below along with the SBLC signing Bank Officers Details:</w:t>
      </w:r>
    </w:p>
    <w:p w14:paraId="1CAF5FFA" w14:textId="64B03BEF" w:rsidR="00FC306F" w:rsidRDefault="00000000" w:rsidP="00C02CD0">
      <w:pPr>
        <w:widowControl w:val="0"/>
        <w:tabs>
          <w:tab w:val="left" w:pos="2610"/>
        </w:tabs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Bank Name: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Bank Address</w:t>
      </w:r>
      <w:r w:rsidR="00C02CD0">
        <w:rPr>
          <w:rFonts w:ascii="Times New Roman" w:hAnsi="Times New Roman" w:cs="Times New Roman"/>
          <w:b/>
          <w:bCs/>
        </w:rPr>
        <w:t>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Account Name</w:t>
      </w:r>
      <w:r w:rsidR="00C02CD0">
        <w:rPr>
          <w:rFonts w:ascii="Times New Roman" w:hAnsi="Times New Roman" w:cs="Times New Roman"/>
          <w:b/>
          <w:bCs/>
        </w:rPr>
        <w:t>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Account Number: 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Swift Code</w:t>
      </w:r>
      <w:r w:rsidR="00C02CD0">
        <w:rPr>
          <w:rFonts w:ascii="Times New Roman" w:hAnsi="Times New Roman" w:cs="Times New Roman"/>
          <w:b/>
          <w:bCs/>
        </w:rPr>
        <w:t>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Bank Officer 1 Name: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Bank Officer 1 Email: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Bank Officer 1 Tel:</w:t>
      </w:r>
      <w:r w:rsidR="00C02CD0">
        <w:rPr>
          <w:rFonts w:ascii="Times New Roman" w:hAnsi="Times New Roman" w:cs="Times New Roman"/>
          <w:b/>
          <w:bCs/>
        </w:rPr>
        <w:tab/>
      </w:r>
    </w:p>
    <w:p w14:paraId="0F01C0C8" w14:textId="69044AA3" w:rsidR="00FC306F" w:rsidRDefault="00000000" w:rsidP="00C02CD0">
      <w:pPr>
        <w:widowControl w:val="0"/>
        <w:tabs>
          <w:tab w:val="left" w:pos="2610"/>
        </w:tabs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Bank Officer 2 Name:</w:t>
      </w:r>
      <w:r w:rsidR="00C02CD0">
        <w:rPr>
          <w:rFonts w:ascii="Times New Roman" w:hAnsi="Times New Roman" w:cs="Times New Roman"/>
          <w:b/>
          <w:bCs/>
        </w:rPr>
        <w:t xml:space="preserve"> 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  <w:t>Bank Officer 2 Email:</w:t>
      </w:r>
      <w:r w:rsidR="00C02CD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  <w:t xml:space="preserve">Bank Officer 2 Tel: </w:t>
      </w:r>
      <w:r w:rsidR="00C02CD0">
        <w:rPr>
          <w:rFonts w:ascii="Times New Roman" w:hAnsi="Times New Roman" w:cs="Times New Roman"/>
          <w:b/>
          <w:bCs/>
        </w:rPr>
        <w:tab/>
      </w:r>
    </w:p>
    <w:p w14:paraId="514D6CA8" w14:textId="23725F79" w:rsidR="00FC306F" w:rsidRDefault="00000000">
      <w:pPr>
        <w:widowControl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CONFIRM THAT A COPY OF THIS AUTHORIZATION WILL BE LODGED AND PRESENTED TO ABOVE XXX BANK OFFICER.</w:t>
      </w:r>
    </w:p>
    <w:p w14:paraId="224E451F" w14:textId="3B0F3B73" w:rsidR="00FC306F" w:rsidRDefault="00000000">
      <w:pPr>
        <w:widowControl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 witness hereof we, XXXXXX, hereby swear under penalty of perjury, that the information provided herein is accurate and true as of this date:  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DATE \@"MMMM\ d', 'yyyy"</w:instrText>
      </w:r>
      <w:r>
        <w:rPr>
          <w:rFonts w:ascii="Times New Roman" w:hAnsi="Times New Roman" w:cs="Times New Roman"/>
          <w:bCs/>
        </w:rPr>
        <w:fldChar w:fldCharType="separate"/>
      </w:r>
      <w:r w:rsidR="00FA0B9A">
        <w:rPr>
          <w:rFonts w:ascii="Times New Roman" w:hAnsi="Times New Roman" w:cs="Times New Roman"/>
          <w:bCs/>
          <w:noProof/>
        </w:rPr>
        <w:t>August 4, 2024</w:t>
      </w:r>
      <w:r>
        <w:rPr>
          <w:rFonts w:ascii="Times New Roman" w:hAnsi="Times New Roman" w:cs="Times New Roman"/>
          <w:bCs/>
        </w:rPr>
        <w:fldChar w:fldCharType="end"/>
      </w:r>
    </w:p>
    <w:p w14:paraId="2FBE72CE" w14:textId="0DC37510" w:rsidR="00FC306F" w:rsidRDefault="00000000">
      <w:pPr>
        <w:widowControl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 and on behalf of XXXXXX:</w:t>
      </w:r>
    </w:p>
    <w:p w14:paraId="384719AF" w14:textId="77777777" w:rsidR="00FC306F" w:rsidRDefault="00000000">
      <w:pPr>
        <w:widowControl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Sincerely, </w:t>
      </w:r>
    </w:p>
    <w:tbl>
      <w:tblPr>
        <w:tblStyle w:val="TableGrid"/>
        <w:tblW w:w="4674" w:type="dxa"/>
        <w:tblLayout w:type="fixed"/>
        <w:tblLook w:val="04A0" w:firstRow="1" w:lastRow="0" w:firstColumn="1" w:lastColumn="0" w:noHBand="0" w:noVBand="1"/>
      </w:tblPr>
      <w:tblGrid>
        <w:gridCol w:w="4674"/>
      </w:tblGrid>
      <w:tr w:rsidR="00FC306F" w14:paraId="277978A6" w14:textId="77777777">
        <w:tc>
          <w:tcPr>
            <w:tcW w:w="4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1280B" w14:textId="77777777" w:rsidR="00FC306F" w:rsidRDefault="00FC306F">
            <w:pPr>
              <w:widowControl w:val="0"/>
              <w:spacing w:after="240"/>
              <w:rPr>
                <w:rFonts w:ascii="Times New Roman" w:hAnsi="Times New Roman" w:cs="Times New Roman"/>
                <w:bCs/>
              </w:rPr>
            </w:pPr>
          </w:p>
          <w:p w14:paraId="1959DCD4" w14:textId="77777777" w:rsidR="00FC306F" w:rsidRDefault="00FC306F">
            <w:pPr>
              <w:widowControl w:val="0"/>
              <w:spacing w:after="24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A1644A7" w14:textId="77777777" w:rsidR="00FC306F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Mr. XXXX, </w:t>
      </w:r>
    </w:p>
    <w:p w14:paraId="4354BE64" w14:textId="77777777" w:rsidR="00FC306F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CEO of XXXX (Account Holder Company)</w:t>
      </w:r>
    </w:p>
    <w:sectPr w:rsidR="00FC306F">
      <w:pgSz w:w="12240" w:h="15840"/>
      <w:pgMar w:top="1440" w:right="1800" w:bottom="1440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6F"/>
    <w:rsid w:val="001A30D8"/>
    <w:rsid w:val="002075AD"/>
    <w:rsid w:val="002C4CBF"/>
    <w:rsid w:val="00C02CD0"/>
    <w:rsid w:val="00D17A10"/>
    <w:rsid w:val="00FA0B9A"/>
    <w:rsid w:val="00FC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A744"/>
  <w15:docId w15:val="{16170889-6202-4014-8D52-C673D73B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56D6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43D7"/>
  </w:style>
  <w:style w:type="character" w:customStyle="1" w:styleId="FooterChar">
    <w:name w:val="Footer Char"/>
    <w:basedOn w:val="DefaultParagraphFont"/>
    <w:link w:val="Footer"/>
    <w:uiPriority w:val="99"/>
    <w:qFormat/>
    <w:rsid w:val="00B443D7"/>
  </w:style>
  <w:style w:type="character" w:styleId="Hyperlink">
    <w:name w:val="Hyperlink"/>
    <w:basedOn w:val="DefaultParagraphFont"/>
    <w:uiPriority w:val="99"/>
    <w:unhideWhenUsed/>
    <w:rsid w:val="00343C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1E4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56D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5A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443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B443D7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rsid w:val="00157C37"/>
    <w:pPr>
      <w:widowControl w:val="0"/>
      <w:suppressLineNumbers/>
    </w:pPr>
    <w:rPr>
      <w:rFonts w:ascii="Liberation Serif" w:eastAsia="Songti SC" w:hAnsi="Liberation Serif" w:cs="Arial Unicode MS"/>
      <w:kern w:val="2"/>
      <w:lang w:eastAsia="zh-CN" w:bidi="hi-IN"/>
    </w:rPr>
  </w:style>
  <w:style w:type="table" w:styleId="TableGrid">
    <w:name w:val="Table Grid"/>
    <w:basedOn w:val="TableNormal"/>
    <w:uiPriority w:val="39"/>
    <w:rsid w:val="005653A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Tigabu Kassa</dc:creator>
  <dc:description/>
  <cp:lastModifiedBy>Daniel Robin</cp:lastModifiedBy>
  <cp:revision>6</cp:revision>
  <cp:lastPrinted>2022-06-21T20:54:00Z</cp:lastPrinted>
  <dcterms:created xsi:type="dcterms:W3CDTF">2023-10-13T18:56:00Z</dcterms:created>
  <dcterms:modified xsi:type="dcterms:W3CDTF">2024-08-04T20:25:00Z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